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4B" w:rsidRPr="009826BF" w:rsidRDefault="00262F4B" w:rsidP="00262F4B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9826BF">
        <w:rPr>
          <w:rFonts w:ascii="Times New Roman" w:hAnsi="Times New Roman" w:cs="Times New Roman"/>
          <w:sz w:val="28"/>
          <w:szCs w:val="28"/>
        </w:rPr>
        <w:t>УТВЕРЖДЕНО</w:t>
      </w:r>
    </w:p>
    <w:p w:rsidR="00262F4B" w:rsidRPr="009826BF" w:rsidRDefault="00262F4B" w:rsidP="00262F4B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9826BF">
        <w:rPr>
          <w:rFonts w:ascii="Times New Roman" w:hAnsi="Times New Roman" w:cs="Times New Roman"/>
          <w:sz w:val="28"/>
          <w:szCs w:val="28"/>
        </w:rPr>
        <w:t xml:space="preserve">На заседании профсоюзного комитета первичной профсоюзной организации  </w:t>
      </w:r>
    </w:p>
    <w:p w:rsidR="00262F4B" w:rsidRPr="009826BF" w:rsidRDefault="00262F4B" w:rsidP="00262F4B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9826BF">
        <w:rPr>
          <w:rFonts w:ascii="Times New Roman" w:hAnsi="Times New Roman" w:cs="Times New Roman"/>
          <w:sz w:val="28"/>
          <w:szCs w:val="28"/>
        </w:rPr>
        <w:t xml:space="preserve">ГУО «Детский </w:t>
      </w:r>
      <w:r>
        <w:rPr>
          <w:rFonts w:ascii="Times New Roman" w:hAnsi="Times New Roman" w:cs="Times New Roman"/>
          <w:sz w:val="28"/>
          <w:szCs w:val="28"/>
        </w:rPr>
        <w:t>сад № 23</w:t>
      </w:r>
      <w:r w:rsidRPr="009826BF">
        <w:rPr>
          <w:rFonts w:ascii="Times New Roman" w:hAnsi="Times New Roman" w:cs="Times New Roman"/>
          <w:sz w:val="28"/>
          <w:szCs w:val="28"/>
        </w:rPr>
        <w:t xml:space="preserve"> г. Светлогорска»</w:t>
      </w:r>
    </w:p>
    <w:p w:rsidR="00262F4B" w:rsidRPr="009826BF" w:rsidRDefault="00262F4B" w:rsidP="00262F4B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9826BF">
        <w:rPr>
          <w:rFonts w:ascii="Times New Roman" w:hAnsi="Times New Roman" w:cs="Times New Roman"/>
          <w:sz w:val="28"/>
          <w:szCs w:val="28"/>
        </w:rPr>
        <w:t>Белорусского профессионального союза работников образования и науки</w:t>
      </w:r>
    </w:p>
    <w:p w:rsidR="00262F4B" w:rsidRDefault="00262F4B" w:rsidP="00262F4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05.01.2026</w:t>
      </w:r>
      <w:r w:rsidRPr="009826BF">
        <w:rPr>
          <w:rFonts w:ascii="Times New Roman" w:hAnsi="Times New Roman" w:cs="Times New Roman"/>
          <w:sz w:val="28"/>
          <w:szCs w:val="28"/>
        </w:rPr>
        <w:t xml:space="preserve"> года    </w:t>
      </w:r>
      <w:r>
        <w:rPr>
          <w:rFonts w:ascii="Times New Roman" w:hAnsi="Times New Roman" w:cs="Times New Roman"/>
          <w:sz w:val="28"/>
          <w:szCs w:val="28"/>
        </w:rPr>
        <w:t>№1.7</w:t>
      </w:r>
    </w:p>
    <w:p w:rsidR="00262F4B" w:rsidRPr="009826BF" w:rsidRDefault="00262F4B" w:rsidP="00262F4B">
      <w:pPr>
        <w:spacing w:after="0" w:line="240" w:lineRule="auto"/>
        <w:ind w:left="5664"/>
        <w:rPr>
          <w:rFonts w:ascii="Times New Roman" w:eastAsia="Times New Roman" w:hAnsi="Times New Roman" w:cs="Times New Roman"/>
          <w:caps/>
          <w:sz w:val="28"/>
          <w:szCs w:val="28"/>
          <w:lang w:val="be-BY" w:eastAsia="ru-RU"/>
        </w:rPr>
      </w:pPr>
    </w:p>
    <w:p w:rsidR="00262F4B" w:rsidRPr="009826BF" w:rsidRDefault="00262F4B" w:rsidP="00262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6BF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62F4B" w:rsidRPr="009826BF" w:rsidRDefault="00262F4B" w:rsidP="00262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26BF">
        <w:rPr>
          <w:rFonts w:ascii="Times New Roman" w:hAnsi="Times New Roman" w:cs="Times New Roman"/>
          <w:sz w:val="28"/>
          <w:szCs w:val="28"/>
        </w:rPr>
        <w:t>первичной профсоюзной организации</w:t>
      </w:r>
    </w:p>
    <w:p w:rsidR="00262F4B" w:rsidRPr="009826BF" w:rsidRDefault="00262F4B" w:rsidP="00262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26BF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:rsidR="00262F4B" w:rsidRPr="009826BF" w:rsidRDefault="00262F4B" w:rsidP="00262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26BF">
        <w:rPr>
          <w:rFonts w:ascii="Times New Roman" w:hAnsi="Times New Roman" w:cs="Times New Roman"/>
          <w:sz w:val="28"/>
          <w:szCs w:val="28"/>
        </w:rPr>
        <w:t>«Детский</w:t>
      </w:r>
      <w:r>
        <w:rPr>
          <w:rFonts w:ascii="Times New Roman" w:hAnsi="Times New Roman" w:cs="Times New Roman"/>
          <w:sz w:val="28"/>
          <w:szCs w:val="28"/>
        </w:rPr>
        <w:t xml:space="preserve"> сад №23</w:t>
      </w:r>
      <w:r w:rsidRPr="009826BF">
        <w:rPr>
          <w:rFonts w:ascii="Times New Roman" w:hAnsi="Times New Roman" w:cs="Times New Roman"/>
          <w:sz w:val="28"/>
          <w:szCs w:val="28"/>
        </w:rPr>
        <w:t xml:space="preserve"> г. Светлогорска»</w:t>
      </w:r>
    </w:p>
    <w:p w:rsidR="00262F4B" w:rsidRPr="009826BF" w:rsidRDefault="00262F4B" w:rsidP="00262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26BF">
        <w:rPr>
          <w:rFonts w:ascii="Times New Roman" w:hAnsi="Times New Roman" w:cs="Times New Roman"/>
          <w:sz w:val="28"/>
          <w:szCs w:val="28"/>
        </w:rPr>
        <w:t>Белорусского профессионального союза работников образования и науки</w:t>
      </w:r>
    </w:p>
    <w:p w:rsidR="00262F4B" w:rsidRPr="009826BF" w:rsidRDefault="00262F4B" w:rsidP="00262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26BF">
        <w:rPr>
          <w:rFonts w:ascii="Times New Roman" w:hAnsi="Times New Roman" w:cs="Times New Roman"/>
          <w:sz w:val="28"/>
          <w:szCs w:val="28"/>
        </w:rPr>
        <w:t>на январь – июнь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826B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62F4B" w:rsidRDefault="00262F4B" w:rsidP="00262F4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профсоюзного комитета.</w:t>
      </w:r>
    </w:p>
    <w:tbl>
      <w:tblPr>
        <w:tblStyle w:val="a4"/>
        <w:tblW w:w="9340" w:type="dxa"/>
        <w:tblInd w:w="720" w:type="dxa"/>
        <w:tblLayout w:type="fixed"/>
        <w:tblLook w:val="04A0"/>
      </w:tblPr>
      <w:tblGrid>
        <w:gridCol w:w="808"/>
        <w:gridCol w:w="4750"/>
        <w:gridCol w:w="1797"/>
        <w:gridCol w:w="1985"/>
      </w:tblGrid>
      <w:tr w:rsidR="00262F4B" w:rsidTr="00262F4B">
        <w:tc>
          <w:tcPr>
            <w:tcW w:w="808" w:type="dxa"/>
          </w:tcPr>
          <w:p w:rsidR="00262F4B" w:rsidRPr="00AB7BA3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750" w:type="dxa"/>
          </w:tcPr>
          <w:p w:rsidR="00262F4B" w:rsidRPr="00AB7BA3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Вопросы, выносимые на обсуждение</w:t>
            </w:r>
          </w:p>
        </w:tc>
        <w:tc>
          <w:tcPr>
            <w:tcW w:w="1797" w:type="dxa"/>
          </w:tcPr>
          <w:p w:rsidR="00262F4B" w:rsidRPr="00AB7BA3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:rsidR="00262F4B" w:rsidRPr="00AB7BA3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262F4B" w:rsidTr="00262F4B">
        <w:tc>
          <w:tcPr>
            <w:tcW w:w="9340" w:type="dxa"/>
            <w:gridSpan w:val="4"/>
          </w:tcPr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1-е заседание</w:t>
            </w:r>
          </w:p>
        </w:tc>
      </w:tr>
      <w:tr w:rsidR="00262F4B" w:rsidTr="00262F4B">
        <w:tc>
          <w:tcPr>
            <w:tcW w:w="808" w:type="dxa"/>
          </w:tcPr>
          <w:p w:rsidR="00262F4B" w:rsidRPr="00CD075D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7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50" w:type="dxa"/>
          </w:tcPr>
          <w:p w:rsidR="00262F4B" w:rsidRPr="00CD075D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7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согласовании </w:t>
            </w:r>
            <w:r w:rsidRPr="00CD075D">
              <w:rPr>
                <w:rFonts w:ascii="Times New Roman" w:hAnsi="Times New Roman" w:cs="Times New Roman"/>
                <w:sz w:val="28"/>
                <w:szCs w:val="28"/>
              </w:rPr>
              <w:t>отчета по структуре и членству первичной профсоюзной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ганизации </w:t>
            </w:r>
            <w:r w:rsidRPr="00CD075D">
              <w:rPr>
                <w:rFonts w:ascii="Times New Roman" w:hAnsi="Times New Roman" w:cs="Times New Roman"/>
                <w:sz w:val="28"/>
                <w:szCs w:val="28"/>
              </w:rPr>
              <w:t>ГУО «Детский сад №23 г. Светлогорска» за 2025 год</w:t>
            </w:r>
          </w:p>
        </w:tc>
        <w:tc>
          <w:tcPr>
            <w:tcW w:w="1797" w:type="dxa"/>
          </w:tcPr>
          <w:p w:rsidR="00262F4B" w:rsidRPr="00BF0F9C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Pr="00BF0F9C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профсоюзного комитета</w:t>
            </w:r>
          </w:p>
        </w:tc>
      </w:tr>
      <w:tr w:rsidR="00262F4B" w:rsidTr="00262F4B">
        <w:tc>
          <w:tcPr>
            <w:tcW w:w="808" w:type="dxa"/>
          </w:tcPr>
          <w:p w:rsidR="00262F4B" w:rsidRPr="00CD075D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7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50" w:type="dxa"/>
          </w:tcPr>
          <w:p w:rsidR="00262F4B" w:rsidRPr="00CD075D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75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общественного инспектора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ОТ </w:t>
            </w:r>
            <w:r w:rsidRPr="00CD075D">
              <w:rPr>
                <w:rFonts w:ascii="Times New Roman" w:hAnsi="Times New Roman" w:cs="Times New Roman"/>
                <w:sz w:val="28"/>
                <w:szCs w:val="28"/>
              </w:rPr>
              <w:t xml:space="preserve">на 2026год </w:t>
            </w:r>
          </w:p>
        </w:tc>
        <w:tc>
          <w:tcPr>
            <w:tcW w:w="1797" w:type="dxa"/>
          </w:tcPr>
          <w:p w:rsidR="00262F4B" w:rsidRDefault="00262F4B" w:rsidP="00B97E53">
            <w:pPr>
              <w:jc w:val="center"/>
            </w:pPr>
            <w:r w:rsidRPr="006D3B2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Инспектор по О.Т</w:t>
            </w:r>
          </w:p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Е.</w:t>
            </w:r>
          </w:p>
          <w:p w:rsidR="00262F4B" w:rsidRPr="00BF0F9C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</w:tc>
      </w:tr>
      <w:tr w:rsidR="00262F4B" w:rsidTr="00262F4B">
        <w:tc>
          <w:tcPr>
            <w:tcW w:w="808" w:type="dxa"/>
          </w:tcPr>
          <w:p w:rsidR="00262F4B" w:rsidRPr="00CD075D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75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50" w:type="dxa"/>
          </w:tcPr>
          <w:p w:rsidR="00262F4B" w:rsidRPr="00CD075D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ходе аттестации педагогических работников</w:t>
            </w:r>
          </w:p>
        </w:tc>
        <w:tc>
          <w:tcPr>
            <w:tcW w:w="1797" w:type="dxa"/>
          </w:tcPr>
          <w:p w:rsidR="00262F4B" w:rsidRDefault="00262F4B" w:rsidP="00B97E53">
            <w:pPr>
              <w:jc w:val="center"/>
            </w:pPr>
            <w:r w:rsidRPr="006D3B2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Pr="00BF0F9C" w:rsidRDefault="00262F4B" w:rsidP="00B97E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F4B" w:rsidTr="00262F4B">
        <w:tc>
          <w:tcPr>
            <w:tcW w:w="808" w:type="dxa"/>
          </w:tcPr>
          <w:p w:rsidR="00262F4B" w:rsidRPr="00CD075D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75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50" w:type="dxa"/>
          </w:tcPr>
          <w:p w:rsidR="00262F4B" w:rsidRPr="00CD075D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75D">
              <w:rPr>
                <w:rFonts w:ascii="Times New Roman" w:hAnsi="Times New Roman" w:cs="Times New Roman"/>
                <w:sz w:val="28"/>
                <w:szCs w:val="28"/>
              </w:rPr>
              <w:t>О согласовании распределения фонда материального стимулирования труда и оказания материальной помощи по коллективному договору</w:t>
            </w:r>
          </w:p>
        </w:tc>
        <w:tc>
          <w:tcPr>
            <w:tcW w:w="1797" w:type="dxa"/>
          </w:tcPr>
          <w:p w:rsidR="00262F4B" w:rsidRDefault="00262F4B" w:rsidP="00B97E53">
            <w:pPr>
              <w:jc w:val="center"/>
            </w:pPr>
            <w:r w:rsidRPr="006D3B2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профсоюзного комитета</w:t>
            </w:r>
          </w:p>
        </w:tc>
      </w:tr>
      <w:tr w:rsidR="00262F4B" w:rsidTr="00262F4B">
        <w:tc>
          <w:tcPr>
            <w:tcW w:w="808" w:type="dxa"/>
          </w:tcPr>
          <w:p w:rsidR="00262F4B" w:rsidRPr="00CD075D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75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50" w:type="dxa"/>
          </w:tcPr>
          <w:p w:rsidR="00262F4B" w:rsidRPr="00CD075D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75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</w:t>
            </w:r>
            <w:r w:rsidRPr="00CD0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первичной профсоюзной организации ГУО «Детский сад № 23 г. Светлогорска»</w:t>
            </w:r>
          </w:p>
        </w:tc>
        <w:tc>
          <w:tcPr>
            <w:tcW w:w="1797" w:type="dxa"/>
          </w:tcPr>
          <w:p w:rsidR="00262F4B" w:rsidRDefault="00262F4B" w:rsidP="00B97E53">
            <w:pPr>
              <w:jc w:val="center"/>
            </w:pPr>
            <w:r w:rsidRPr="006D3B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</w:t>
            </w:r>
          </w:p>
          <w:p w:rsidR="00262F4B" w:rsidRPr="00D800A0" w:rsidRDefault="00262F4B" w:rsidP="00B97E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A0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</w:p>
        </w:tc>
      </w:tr>
      <w:tr w:rsidR="00262F4B" w:rsidTr="00262F4B">
        <w:tc>
          <w:tcPr>
            <w:tcW w:w="808" w:type="dxa"/>
          </w:tcPr>
          <w:p w:rsidR="00262F4B" w:rsidRPr="00CD075D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750" w:type="dxa"/>
          </w:tcPr>
          <w:p w:rsidR="00262F4B" w:rsidRPr="00CD075D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75D">
              <w:rPr>
                <w:rFonts w:ascii="Times New Roman" w:hAnsi="Times New Roman" w:cs="Times New Roman"/>
                <w:sz w:val="28"/>
                <w:szCs w:val="28"/>
              </w:rPr>
              <w:t xml:space="preserve"> Об освобождении от уплаты членских взносов</w:t>
            </w:r>
          </w:p>
        </w:tc>
        <w:tc>
          <w:tcPr>
            <w:tcW w:w="1797" w:type="dxa"/>
          </w:tcPr>
          <w:p w:rsidR="00262F4B" w:rsidRDefault="00262F4B" w:rsidP="00B97E53">
            <w:pPr>
              <w:jc w:val="center"/>
            </w:pPr>
            <w:r w:rsidRPr="006D3B2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262F4B" w:rsidRPr="00D800A0" w:rsidRDefault="00262F4B" w:rsidP="00B97E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A0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</w:p>
        </w:tc>
      </w:tr>
      <w:tr w:rsidR="00262F4B" w:rsidTr="00262F4B">
        <w:tc>
          <w:tcPr>
            <w:tcW w:w="808" w:type="dxa"/>
          </w:tcPr>
          <w:p w:rsidR="00262F4B" w:rsidRPr="00141610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50" w:type="dxa"/>
          </w:tcPr>
          <w:p w:rsidR="00262F4B" w:rsidRPr="00141610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610">
              <w:rPr>
                <w:rFonts w:ascii="Times New Roman" w:hAnsi="Times New Roman" w:cs="Times New Roman"/>
                <w:sz w:val="28"/>
                <w:szCs w:val="28"/>
              </w:rPr>
              <w:t>Рассмотреть и утвердить кандидатуру на должность председателя ППО</w:t>
            </w:r>
          </w:p>
        </w:tc>
        <w:tc>
          <w:tcPr>
            <w:tcW w:w="1797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B2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A0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</w:p>
        </w:tc>
      </w:tr>
      <w:tr w:rsidR="00262F4B" w:rsidTr="00262F4B">
        <w:tc>
          <w:tcPr>
            <w:tcW w:w="808" w:type="dxa"/>
          </w:tcPr>
          <w:p w:rsidR="00262F4B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50" w:type="dxa"/>
          </w:tcPr>
          <w:p w:rsidR="00262F4B" w:rsidRPr="00141610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2D1">
              <w:rPr>
                <w:rFonts w:ascii="Times New Roman" w:hAnsi="Times New Roman"/>
                <w:sz w:val="28"/>
                <w:szCs w:val="28"/>
              </w:rPr>
              <w:t>О делегировании представителей от первичной профсоюзной организации в ком</w:t>
            </w:r>
            <w:r>
              <w:rPr>
                <w:rFonts w:ascii="Times New Roman" w:hAnsi="Times New Roman"/>
                <w:sz w:val="28"/>
                <w:szCs w:val="28"/>
              </w:rPr>
              <w:t>иссию по трудовым спорам на 2026</w:t>
            </w:r>
            <w:r w:rsidRPr="001C32D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97" w:type="dxa"/>
          </w:tcPr>
          <w:p w:rsidR="00262F4B" w:rsidRPr="006D3B2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262F4B" w:rsidRPr="00BF0F9C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A0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</w:p>
        </w:tc>
      </w:tr>
      <w:tr w:rsidR="00262F4B" w:rsidTr="00262F4B">
        <w:tc>
          <w:tcPr>
            <w:tcW w:w="808" w:type="dxa"/>
          </w:tcPr>
          <w:p w:rsidR="00262F4B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50" w:type="dxa"/>
          </w:tcPr>
          <w:p w:rsidR="00262F4B" w:rsidRPr="00D27D5A" w:rsidRDefault="00262F4B" w:rsidP="00B97E53">
            <w:pPr>
              <w:spacing w:after="0"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D5A">
              <w:rPr>
                <w:rFonts w:ascii="Times New Roman" w:hAnsi="Times New Roman" w:cs="Times New Roman"/>
                <w:sz w:val="28"/>
                <w:szCs w:val="28"/>
              </w:rPr>
              <w:t>Об   утверждении отчета об исполнении</w:t>
            </w:r>
          </w:p>
          <w:p w:rsidR="00262F4B" w:rsidRPr="00D27D5A" w:rsidRDefault="00262F4B" w:rsidP="00B97E53">
            <w:pPr>
              <w:spacing w:after="0"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D5A">
              <w:rPr>
                <w:rFonts w:ascii="Times New Roman" w:hAnsi="Times New Roman" w:cs="Times New Roman"/>
                <w:sz w:val="28"/>
                <w:szCs w:val="28"/>
              </w:rPr>
              <w:t>сметы доходов и расходов за 2025 год и</w:t>
            </w:r>
          </w:p>
          <w:p w:rsidR="00262F4B" w:rsidRPr="00D27D5A" w:rsidRDefault="00262F4B" w:rsidP="00B97E53">
            <w:pPr>
              <w:spacing w:after="0"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D5A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корректировке сметы доходов и расходов </w:t>
            </w:r>
          </w:p>
          <w:p w:rsidR="00262F4B" w:rsidRPr="00D27D5A" w:rsidRDefault="00262F4B" w:rsidP="00B97E53">
            <w:pPr>
              <w:spacing w:after="0"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D5A">
              <w:rPr>
                <w:rFonts w:ascii="Times New Roman" w:hAnsi="Times New Roman" w:cs="Times New Roman"/>
                <w:sz w:val="28"/>
                <w:szCs w:val="28"/>
              </w:rPr>
              <w:t xml:space="preserve">первичной профсоюзной организации </w:t>
            </w:r>
          </w:p>
          <w:p w:rsidR="00262F4B" w:rsidRPr="00D27D5A" w:rsidRDefault="00262F4B" w:rsidP="00B97E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D5A"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bookmarkStart w:id="0" w:name="_Hlk64800636"/>
            <w:r w:rsidRPr="00D27D5A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 23</w:t>
            </w:r>
          </w:p>
          <w:bookmarkEnd w:id="0"/>
          <w:p w:rsidR="00262F4B" w:rsidRPr="003729A5" w:rsidRDefault="00262F4B" w:rsidP="00B97E53">
            <w:pPr>
              <w:spacing w:after="0"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D5A">
              <w:rPr>
                <w:rFonts w:ascii="Times New Roman" w:hAnsi="Times New Roman" w:cs="Times New Roman"/>
                <w:sz w:val="28"/>
                <w:szCs w:val="28"/>
              </w:rPr>
              <w:t xml:space="preserve">г. Светлогорска» за 2025 год </w:t>
            </w:r>
          </w:p>
        </w:tc>
        <w:tc>
          <w:tcPr>
            <w:tcW w:w="1797" w:type="dxa"/>
          </w:tcPr>
          <w:p w:rsidR="00262F4B" w:rsidRPr="006D3B2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262F4B" w:rsidRPr="00BF0F9C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A0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</w:p>
        </w:tc>
      </w:tr>
      <w:tr w:rsidR="00262F4B" w:rsidTr="00262F4B">
        <w:tc>
          <w:tcPr>
            <w:tcW w:w="808" w:type="dxa"/>
          </w:tcPr>
          <w:p w:rsidR="00262F4B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50" w:type="dxa"/>
          </w:tcPr>
          <w:p w:rsidR="00262F4B" w:rsidRPr="008E7CF7" w:rsidRDefault="00262F4B" w:rsidP="00B97E53">
            <w:pPr>
              <w:spacing w:after="0"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CF7">
              <w:rPr>
                <w:rFonts w:ascii="Times New Roman" w:hAnsi="Times New Roman" w:cs="Times New Roman"/>
                <w:sz w:val="28"/>
                <w:szCs w:val="28"/>
              </w:rPr>
              <w:t>Об утверждении сметы доходов и расходов</w:t>
            </w:r>
          </w:p>
          <w:p w:rsidR="00262F4B" w:rsidRPr="008E7CF7" w:rsidRDefault="00262F4B" w:rsidP="00B97E53">
            <w:pPr>
              <w:spacing w:after="0"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CF7">
              <w:rPr>
                <w:rFonts w:ascii="Times New Roman" w:hAnsi="Times New Roman" w:cs="Times New Roman"/>
                <w:sz w:val="28"/>
                <w:szCs w:val="28"/>
              </w:rPr>
              <w:t xml:space="preserve">первичной профсоюзной организации </w:t>
            </w:r>
          </w:p>
          <w:p w:rsidR="00262F4B" w:rsidRPr="008E7CF7" w:rsidRDefault="00262F4B" w:rsidP="00B97E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CF7">
              <w:rPr>
                <w:rFonts w:ascii="Times New Roman" w:hAnsi="Times New Roman" w:cs="Times New Roman"/>
                <w:sz w:val="28"/>
                <w:szCs w:val="28"/>
              </w:rPr>
              <w:t>ГУО «Детский сад № 23</w:t>
            </w:r>
          </w:p>
          <w:p w:rsidR="00262F4B" w:rsidRPr="008E7CF7" w:rsidRDefault="00262F4B" w:rsidP="00B97E53">
            <w:pPr>
              <w:spacing w:after="0"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CF7">
              <w:rPr>
                <w:rFonts w:ascii="Times New Roman" w:hAnsi="Times New Roman" w:cs="Times New Roman"/>
                <w:sz w:val="28"/>
                <w:szCs w:val="28"/>
              </w:rPr>
              <w:t xml:space="preserve">г. Светлогорска» на 2026 год </w:t>
            </w:r>
          </w:p>
          <w:p w:rsidR="00262F4B" w:rsidRPr="00D27D5A" w:rsidRDefault="00262F4B" w:rsidP="00B97E53">
            <w:pPr>
              <w:spacing w:after="0"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62F4B" w:rsidRPr="006D3B2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262F4B" w:rsidRPr="00BF0F9C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A0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</w:p>
        </w:tc>
      </w:tr>
      <w:tr w:rsidR="00262F4B" w:rsidTr="00262F4B">
        <w:tc>
          <w:tcPr>
            <w:tcW w:w="9340" w:type="dxa"/>
            <w:gridSpan w:val="4"/>
          </w:tcPr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2-е заседание</w:t>
            </w:r>
          </w:p>
        </w:tc>
      </w:tr>
      <w:tr w:rsidR="00262F4B" w:rsidTr="00262F4B">
        <w:tc>
          <w:tcPr>
            <w:tcW w:w="808" w:type="dxa"/>
          </w:tcPr>
          <w:p w:rsidR="00262F4B" w:rsidRPr="00D800A0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50" w:type="dxa"/>
          </w:tcPr>
          <w:p w:rsidR="00262F4B" w:rsidRPr="00737049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</w:t>
            </w:r>
            <w:r w:rsidRPr="00737049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посвященным </w:t>
            </w:r>
            <w:r w:rsidRPr="00737049">
              <w:rPr>
                <w:rFonts w:ascii="Times New Roman" w:hAnsi="Times New Roman" w:cs="Times New Roman"/>
                <w:sz w:val="28"/>
                <w:szCs w:val="28"/>
              </w:rPr>
              <w:t>Дню защитника Отечества и Дню Женщин – 8 Марта</w:t>
            </w:r>
          </w:p>
        </w:tc>
        <w:tc>
          <w:tcPr>
            <w:tcW w:w="1797" w:type="dxa"/>
          </w:tcPr>
          <w:p w:rsidR="00262F4B" w:rsidRPr="00737049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04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A0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</w:p>
        </w:tc>
      </w:tr>
      <w:tr w:rsidR="00262F4B" w:rsidTr="00262F4B">
        <w:tc>
          <w:tcPr>
            <w:tcW w:w="808" w:type="dxa"/>
          </w:tcPr>
          <w:p w:rsidR="00262F4B" w:rsidRPr="00D800A0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50" w:type="dxa"/>
          </w:tcPr>
          <w:p w:rsidR="00262F4B" w:rsidRPr="00737049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49">
              <w:rPr>
                <w:rFonts w:ascii="Times New Roman" w:hAnsi="Times New Roman" w:cs="Times New Roman"/>
                <w:sz w:val="28"/>
                <w:szCs w:val="28"/>
              </w:rPr>
              <w:t>Об утверждении графиков работы работников</w:t>
            </w:r>
          </w:p>
        </w:tc>
        <w:tc>
          <w:tcPr>
            <w:tcW w:w="1797" w:type="dxa"/>
          </w:tcPr>
          <w:p w:rsidR="00262F4B" w:rsidRPr="00737049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04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A0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</w:p>
        </w:tc>
      </w:tr>
      <w:tr w:rsidR="00262F4B" w:rsidTr="00262F4B">
        <w:tc>
          <w:tcPr>
            <w:tcW w:w="808" w:type="dxa"/>
          </w:tcPr>
          <w:p w:rsidR="00262F4B" w:rsidRPr="00D800A0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750" w:type="dxa"/>
          </w:tcPr>
          <w:p w:rsidR="00262F4B" w:rsidRPr="00737049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49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распределения фонда материальном стимулировании труда </w:t>
            </w:r>
            <w:r w:rsidRPr="007370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оказание материальной помощи по коллективному договору</w:t>
            </w:r>
          </w:p>
        </w:tc>
        <w:tc>
          <w:tcPr>
            <w:tcW w:w="1797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профсоюзного комитета</w:t>
            </w:r>
          </w:p>
        </w:tc>
      </w:tr>
      <w:tr w:rsidR="00262F4B" w:rsidTr="00262F4B">
        <w:tc>
          <w:tcPr>
            <w:tcW w:w="808" w:type="dxa"/>
          </w:tcPr>
          <w:p w:rsidR="00262F4B" w:rsidRPr="00D800A0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750" w:type="dxa"/>
          </w:tcPr>
          <w:p w:rsidR="00262F4B" w:rsidRPr="00737049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49">
              <w:rPr>
                <w:rFonts w:ascii="Times New Roman" w:hAnsi="Times New Roman" w:cs="Times New Roman"/>
                <w:sz w:val="28"/>
                <w:szCs w:val="28"/>
              </w:rPr>
              <w:t>Соблюдение законодательства по регулированию и учету рабочего времени работников.</w:t>
            </w:r>
          </w:p>
        </w:tc>
        <w:tc>
          <w:tcPr>
            <w:tcW w:w="1797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4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A0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</w:p>
        </w:tc>
      </w:tr>
      <w:tr w:rsidR="00262F4B" w:rsidTr="00262F4B">
        <w:tc>
          <w:tcPr>
            <w:tcW w:w="9340" w:type="dxa"/>
            <w:gridSpan w:val="4"/>
          </w:tcPr>
          <w:p w:rsidR="00262F4B" w:rsidRPr="00580BD3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3-е заседание</w:t>
            </w:r>
          </w:p>
        </w:tc>
      </w:tr>
      <w:tr w:rsidR="00262F4B" w:rsidTr="00262F4B">
        <w:tc>
          <w:tcPr>
            <w:tcW w:w="808" w:type="dxa"/>
          </w:tcPr>
          <w:p w:rsidR="00262F4B" w:rsidRPr="00D800A0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750" w:type="dxa"/>
          </w:tcPr>
          <w:p w:rsidR="00262F4B" w:rsidRPr="00580BD3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BD3">
              <w:rPr>
                <w:rFonts w:ascii="Times New Roman" w:hAnsi="Times New Roman" w:cs="Times New Roman"/>
                <w:sz w:val="28"/>
                <w:szCs w:val="28"/>
              </w:rPr>
              <w:t>О согласовании распределения фонда материальном стимулировании труда и оказание материальной помощи по коллективному договору</w:t>
            </w:r>
          </w:p>
          <w:p w:rsidR="00262F4B" w:rsidRPr="00580BD3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262F4B" w:rsidRPr="00580BD3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A0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</w:p>
        </w:tc>
      </w:tr>
      <w:tr w:rsidR="00262F4B" w:rsidTr="00262F4B">
        <w:tc>
          <w:tcPr>
            <w:tcW w:w="808" w:type="dxa"/>
          </w:tcPr>
          <w:p w:rsidR="00262F4B" w:rsidRPr="00D800A0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750" w:type="dxa"/>
          </w:tcPr>
          <w:p w:rsidR="00262F4B" w:rsidRPr="00580BD3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BD3">
              <w:rPr>
                <w:rFonts w:ascii="Times New Roman" w:hAnsi="Times New Roman" w:cs="Times New Roman"/>
                <w:sz w:val="28"/>
                <w:szCs w:val="28"/>
              </w:rPr>
              <w:t>Отчет 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аботе общественного инспектора по охране труда за 1 квартал 2026</w:t>
            </w:r>
            <w:r w:rsidRPr="00580BD3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797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5" w:type="dxa"/>
          </w:tcPr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Е.</w:t>
            </w:r>
          </w:p>
        </w:tc>
      </w:tr>
      <w:tr w:rsidR="00262F4B" w:rsidTr="00262F4B">
        <w:tc>
          <w:tcPr>
            <w:tcW w:w="808" w:type="dxa"/>
          </w:tcPr>
          <w:p w:rsidR="00262F4B" w:rsidRPr="00D800A0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750" w:type="dxa"/>
          </w:tcPr>
          <w:p w:rsidR="00262F4B" w:rsidRPr="00580BD3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BD3">
              <w:rPr>
                <w:rFonts w:ascii="Times New Roman" w:hAnsi="Times New Roman" w:cs="Times New Roman"/>
                <w:sz w:val="28"/>
                <w:szCs w:val="28"/>
              </w:rPr>
              <w:t xml:space="preserve"> О результатах работы с обращениями граждан, поступившими в профсоюзный комитет первичной профсоюзн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организации в 1 квартале 2026</w:t>
            </w:r>
            <w:r w:rsidRPr="00580BD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97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5" w:type="dxa"/>
          </w:tcPr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</w:tc>
      </w:tr>
      <w:tr w:rsidR="00262F4B" w:rsidTr="00262F4B">
        <w:tc>
          <w:tcPr>
            <w:tcW w:w="9340" w:type="dxa"/>
            <w:gridSpan w:val="4"/>
          </w:tcPr>
          <w:p w:rsidR="00262F4B" w:rsidRPr="001136B3" w:rsidRDefault="00262F4B" w:rsidP="00B97E53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6B3">
              <w:rPr>
                <w:rFonts w:ascii="Times New Roman" w:hAnsi="Times New Roman" w:cs="Times New Roman"/>
                <w:b/>
                <w:sz w:val="28"/>
                <w:szCs w:val="28"/>
              </w:rPr>
              <w:t>Профсоюзное собрание</w:t>
            </w:r>
          </w:p>
        </w:tc>
      </w:tr>
      <w:tr w:rsidR="00262F4B" w:rsidTr="00262F4B">
        <w:tc>
          <w:tcPr>
            <w:tcW w:w="808" w:type="dxa"/>
          </w:tcPr>
          <w:p w:rsidR="00262F4B" w:rsidRPr="00D800A0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50" w:type="dxa"/>
          </w:tcPr>
          <w:p w:rsidR="00262F4B" w:rsidRPr="001136B3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B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 ходе выполнения коллективного договора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Pr="001136B3">
              <w:rPr>
                <w:rFonts w:ascii="Times New Roman" w:hAnsi="Times New Roman" w:cs="Times New Roman"/>
                <w:sz w:val="28"/>
                <w:szCs w:val="28"/>
              </w:rPr>
              <w:t>«Детский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 №23</w:t>
            </w:r>
            <w:r w:rsidRPr="001136B3">
              <w:rPr>
                <w:rFonts w:ascii="Times New Roman" w:hAnsi="Times New Roman" w:cs="Times New Roman"/>
                <w:sz w:val="28"/>
                <w:szCs w:val="28"/>
              </w:rPr>
              <w:t xml:space="preserve"> г. Светлогорска»</w:t>
            </w:r>
            <w:r w:rsidRPr="001136B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полугодие 2025 – 2026 годы.</w:t>
            </w:r>
          </w:p>
        </w:tc>
        <w:tc>
          <w:tcPr>
            <w:tcW w:w="1797" w:type="dxa"/>
          </w:tcPr>
          <w:p w:rsidR="00262F4B" w:rsidRPr="0035763F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63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5" w:type="dxa"/>
          </w:tcPr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</w:tc>
      </w:tr>
      <w:tr w:rsidR="00262F4B" w:rsidTr="00262F4B">
        <w:tc>
          <w:tcPr>
            <w:tcW w:w="808" w:type="dxa"/>
          </w:tcPr>
          <w:p w:rsidR="00262F4B" w:rsidRDefault="002E0F17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2F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0" w:type="dxa"/>
          </w:tcPr>
          <w:p w:rsidR="00262F4B" w:rsidRPr="00235DB0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D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 работе первичной профсоюзной организации </w:t>
            </w:r>
            <w:r w:rsidRPr="00235DB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учреждения образования «Детский сад №23 г. Светлогорска» за 2025год </w:t>
            </w:r>
          </w:p>
        </w:tc>
        <w:tc>
          <w:tcPr>
            <w:tcW w:w="1797" w:type="dxa"/>
          </w:tcPr>
          <w:p w:rsidR="00262F4B" w:rsidRPr="0035763F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профсоюзного комитета</w:t>
            </w:r>
          </w:p>
        </w:tc>
      </w:tr>
      <w:tr w:rsidR="00262F4B" w:rsidTr="00262F4B">
        <w:tc>
          <w:tcPr>
            <w:tcW w:w="9340" w:type="dxa"/>
            <w:gridSpan w:val="4"/>
          </w:tcPr>
          <w:p w:rsidR="00262F4B" w:rsidRPr="00F54385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385">
              <w:rPr>
                <w:rFonts w:ascii="Times New Roman" w:hAnsi="Times New Roman" w:cs="Times New Roman"/>
                <w:b/>
                <w:sz w:val="28"/>
                <w:szCs w:val="28"/>
              </w:rPr>
              <w:t>4-е заседание</w:t>
            </w:r>
          </w:p>
        </w:tc>
      </w:tr>
      <w:tr w:rsidR="00262F4B" w:rsidTr="00262F4B">
        <w:tc>
          <w:tcPr>
            <w:tcW w:w="808" w:type="dxa"/>
          </w:tcPr>
          <w:p w:rsidR="00262F4B" w:rsidRPr="00D800A0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750" w:type="dxa"/>
          </w:tcPr>
          <w:p w:rsidR="00262F4B" w:rsidRPr="00F82816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816">
              <w:rPr>
                <w:rFonts w:ascii="Times New Roman" w:hAnsi="Times New Roman" w:cs="Times New Roman"/>
                <w:sz w:val="28"/>
                <w:szCs w:val="28"/>
              </w:rPr>
              <w:t>О согласовании распределения фонда материальном стимулировании труда и оказание материальной помощи по коллективному договору</w:t>
            </w:r>
          </w:p>
        </w:tc>
        <w:tc>
          <w:tcPr>
            <w:tcW w:w="1797" w:type="dxa"/>
          </w:tcPr>
          <w:p w:rsidR="00262F4B" w:rsidRPr="00F82816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81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профсоюзного комитета</w:t>
            </w:r>
          </w:p>
        </w:tc>
      </w:tr>
      <w:tr w:rsidR="00262F4B" w:rsidTr="00262F4B">
        <w:tc>
          <w:tcPr>
            <w:tcW w:w="808" w:type="dxa"/>
          </w:tcPr>
          <w:p w:rsidR="00262F4B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750" w:type="dxa"/>
          </w:tcPr>
          <w:p w:rsidR="00262F4B" w:rsidRPr="00F82816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816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администрации и </w:t>
            </w:r>
            <w:r w:rsidRPr="00F82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профсоюзного комитета государственного учреждения образования по соблюдению трудового законодательства в части оформления и содержания должностных инструкций.</w:t>
            </w:r>
          </w:p>
        </w:tc>
        <w:tc>
          <w:tcPr>
            <w:tcW w:w="1797" w:type="dxa"/>
          </w:tcPr>
          <w:p w:rsidR="00262F4B" w:rsidRPr="00F82816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</w:t>
            </w:r>
          </w:p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A0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</w:p>
        </w:tc>
      </w:tr>
      <w:tr w:rsidR="00262F4B" w:rsidTr="00262F4B">
        <w:tc>
          <w:tcPr>
            <w:tcW w:w="808" w:type="dxa"/>
          </w:tcPr>
          <w:p w:rsidR="00262F4B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750" w:type="dxa"/>
          </w:tcPr>
          <w:p w:rsidR="00262F4B" w:rsidRPr="00F82816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816">
              <w:rPr>
                <w:rFonts w:ascii="Times New Roman" w:hAnsi="Times New Roman" w:cs="Times New Roman"/>
                <w:sz w:val="28"/>
                <w:szCs w:val="28"/>
              </w:rPr>
              <w:t>Об организации делопроизводства в первичной профсоюзной организации государственного учреждения образования «Детский сад №23 г. Светлогорска» (состояние профсоюзного членства, своевременность принятия и снятия с профсоюзного учета, ведение учетных документов</w:t>
            </w:r>
            <w:proofErr w:type="gramStart"/>
            <w:r w:rsidRPr="00F82816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97" w:type="dxa"/>
          </w:tcPr>
          <w:p w:rsidR="00262F4B" w:rsidRPr="00F82816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1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A0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</w:p>
        </w:tc>
      </w:tr>
      <w:tr w:rsidR="00262F4B" w:rsidTr="00262F4B">
        <w:tc>
          <w:tcPr>
            <w:tcW w:w="808" w:type="dxa"/>
          </w:tcPr>
          <w:p w:rsidR="00262F4B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750" w:type="dxa"/>
          </w:tcPr>
          <w:p w:rsidR="00262F4B" w:rsidRPr="00F82816" w:rsidRDefault="00262F4B" w:rsidP="00B97E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816">
              <w:rPr>
                <w:rFonts w:ascii="Times New Roman" w:hAnsi="Times New Roman" w:cs="Times New Roman"/>
                <w:sz w:val="28"/>
                <w:szCs w:val="28"/>
              </w:rPr>
              <w:t>Соблюдение правил по охране труда в спортивном зале, пищеблоке, прачечной.(подписание актов на оборудование)</w:t>
            </w:r>
          </w:p>
        </w:tc>
        <w:tc>
          <w:tcPr>
            <w:tcW w:w="1797" w:type="dxa"/>
          </w:tcPr>
          <w:p w:rsidR="00262F4B" w:rsidRPr="00F82816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1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Е.</w:t>
            </w:r>
          </w:p>
        </w:tc>
      </w:tr>
      <w:tr w:rsidR="00262F4B" w:rsidTr="00262F4B">
        <w:tc>
          <w:tcPr>
            <w:tcW w:w="808" w:type="dxa"/>
          </w:tcPr>
          <w:p w:rsidR="00262F4B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750" w:type="dxa"/>
          </w:tcPr>
          <w:p w:rsidR="00262F4B" w:rsidRPr="00F82816" w:rsidRDefault="00262F4B" w:rsidP="00B97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816">
              <w:rPr>
                <w:rFonts w:ascii="Times New Roman" w:hAnsi="Times New Roman" w:cs="Times New Roman"/>
                <w:sz w:val="28"/>
                <w:szCs w:val="28"/>
              </w:rPr>
              <w:t>О соблюдении трудового законодательства приприёме на работу и при увольнении, ведении трудовых книжек и личных дел в учреждении</w:t>
            </w:r>
          </w:p>
        </w:tc>
        <w:tc>
          <w:tcPr>
            <w:tcW w:w="1797" w:type="dxa"/>
          </w:tcPr>
          <w:p w:rsidR="00262F4B" w:rsidRPr="00F82816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1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A0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</w:p>
        </w:tc>
      </w:tr>
      <w:tr w:rsidR="00262F4B" w:rsidTr="00262F4B">
        <w:tc>
          <w:tcPr>
            <w:tcW w:w="808" w:type="dxa"/>
          </w:tcPr>
          <w:p w:rsidR="00262F4B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750" w:type="dxa"/>
          </w:tcPr>
          <w:p w:rsidR="00262F4B" w:rsidRPr="00F82816" w:rsidRDefault="00262F4B" w:rsidP="00B97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816">
              <w:rPr>
                <w:rFonts w:ascii="Times New Roman" w:hAnsi="Times New Roman" w:cs="Times New Roman"/>
                <w:sz w:val="28"/>
                <w:szCs w:val="28"/>
              </w:rPr>
              <w:t xml:space="preserve"> О согласовании распределения фонда материальном стимулировании труда и оказание материальной помощи по коллективному договору</w:t>
            </w:r>
          </w:p>
        </w:tc>
        <w:tc>
          <w:tcPr>
            <w:tcW w:w="1797" w:type="dxa"/>
          </w:tcPr>
          <w:p w:rsidR="00262F4B" w:rsidRPr="00F82816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1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262F4B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9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A0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</w:p>
        </w:tc>
      </w:tr>
      <w:tr w:rsidR="00262F4B" w:rsidTr="00262F4B">
        <w:tc>
          <w:tcPr>
            <w:tcW w:w="808" w:type="dxa"/>
          </w:tcPr>
          <w:p w:rsidR="00262F4B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750" w:type="dxa"/>
          </w:tcPr>
          <w:p w:rsidR="00262F4B" w:rsidRPr="00646688" w:rsidRDefault="00262F4B" w:rsidP="00B97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49">
              <w:rPr>
                <w:rFonts w:ascii="Times New Roman" w:hAnsi="Times New Roman" w:cs="Times New Roman"/>
                <w:sz w:val="28"/>
                <w:szCs w:val="28"/>
              </w:rPr>
              <w:t>Об утверждении графиков работы работников</w:t>
            </w:r>
          </w:p>
        </w:tc>
        <w:tc>
          <w:tcPr>
            <w:tcW w:w="1797" w:type="dxa"/>
          </w:tcPr>
          <w:p w:rsidR="00262F4B" w:rsidRPr="00F82816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1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Дергач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Н</w:t>
            </w:r>
          </w:p>
        </w:tc>
      </w:tr>
      <w:tr w:rsidR="00262F4B" w:rsidTr="00262F4B">
        <w:tc>
          <w:tcPr>
            <w:tcW w:w="808" w:type="dxa"/>
          </w:tcPr>
          <w:p w:rsidR="00262F4B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750" w:type="dxa"/>
          </w:tcPr>
          <w:p w:rsidR="00262F4B" w:rsidRPr="00102F2C" w:rsidRDefault="00262F4B" w:rsidP="00B97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02F2C">
              <w:rPr>
                <w:rFonts w:ascii="Times New Roman" w:hAnsi="Times New Roman" w:cs="Times New Roman"/>
                <w:sz w:val="28"/>
                <w:szCs w:val="28"/>
              </w:rPr>
              <w:t>О состоянии информационной работы в</w:t>
            </w:r>
            <w:r w:rsidRPr="00102F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первичной профсоюзной организации ГУО «Детский сад №21 г. Светлогорска», о подписке на </w:t>
            </w:r>
            <w:r w:rsidRPr="00102F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газету </w:t>
            </w:r>
            <w:r w:rsidRPr="00102F2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be-BY" w:eastAsia="ru-RU"/>
              </w:rPr>
              <w:t>“ Беларускі час”.</w:t>
            </w:r>
          </w:p>
        </w:tc>
        <w:tc>
          <w:tcPr>
            <w:tcW w:w="1797" w:type="dxa"/>
          </w:tcPr>
          <w:p w:rsidR="00262F4B" w:rsidRPr="00102F2C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F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1985" w:type="dxa"/>
          </w:tcPr>
          <w:p w:rsidR="00262F4B" w:rsidRPr="00102F2C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F2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Pr="00102F2C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F4B" w:rsidTr="00262F4B">
        <w:tc>
          <w:tcPr>
            <w:tcW w:w="808" w:type="dxa"/>
          </w:tcPr>
          <w:p w:rsidR="00262F4B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4750" w:type="dxa"/>
          </w:tcPr>
          <w:p w:rsidR="00262F4B" w:rsidRPr="00102F2C" w:rsidRDefault="00262F4B" w:rsidP="00B97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F2C">
              <w:rPr>
                <w:rFonts w:ascii="Times New Roman" w:hAnsi="Times New Roman" w:cs="Times New Roman"/>
                <w:sz w:val="28"/>
                <w:szCs w:val="28"/>
              </w:rPr>
              <w:t>Отчет о работе общественного инспектора  по охране труда за 2 квартал  2026 год.</w:t>
            </w:r>
          </w:p>
        </w:tc>
        <w:tc>
          <w:tcPr>
            <w:tcW w:w="1797" w:type="dxa"/>
          </w:tcPr>
          <w:p w:rsidR="00262F4B" w:rsidRPr="00102F2C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F2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85" w:type="dxa"/>
          </w:tcPr>
          <w:p w:rsidR="00262F4B" w:rsidRPr="00102F2C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F2C">
              <w:rPr>
                <w:rFonts w:ascii="Times New Roman" w:hAnsi="Times New Roman" w:cs="Times New Roman"/>
                <w:sz w:val="28"/>
                <w:szCs w:val="28"/>
              </w:rPr>
              <w:t>Инспектор по ОТ</w:t>
            </w:r>
          </w:p>
          <w:p w:rsidR="00262F4B" w:rsidRPr="00102F2C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2F2C">
              <w:rPr>
                <w:rFonts w:ascii="Times New Roman" w:hAnsi="Times New Roman" w:cs="Times New Roman"/>
                <w:sz w:val="28"/>
                <w:szCs w:val="28"/>
              </w:rPr>
              <w:t>Кирбай</w:t>
            </w:r>
            <w:proofErr w:type="spellEnd"/>
            <w:r w:rsidRPr="00102F2C">
              <w:rPr>
                <w:rFonts w:ascii="Times New Roman" w:hAnsi="Times New Roman" w:cs="Times New Roman"/>
                <w:sz w:val="28"/>
                <w:szCs w:val="28"/>
              </w:rPr>
              <w:t xml:space="preserve"> Е. Е.</w:t>
            </w:r>
          </w:p>
        </w:tc>
      </w:tr>
      <w:tr w:rsidR="00262F4B" w:rsidTr="00262F4B">
        <w:tc>
          <w:tcPr>
            <w:tcW w:w="808" w:type="dxa"/>
          </w:tcPr>
          <w:p w:rsidR="00262F4B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750" w:type="dxa"/>
          </w:tcPr>
          <w:p w:rsidR="00262F4B" w:rsidRPr="00102F2C" w:rsidRDefault="00262F4B" w:rsidP="00B97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02F2C">
              <w:rPr>
                <w:rFonts w:ascii="Times New Roman" w:hAnsi="Times New Roman" w:cs="Times New Roman"/>
                <w:sz w:val="28"/>
                <w:szCs w:val="28"/>
              </w:rPr>
              <w:t>О согласовании распределения фонда материальном стимулировании труда и оказание материальной помощи по коллективному договору</w:t>
            </w:r>
          </w:p>
        </w:tc>
        <w:tc>
          <w:tcPr>
            <w:tcW w:w="1797" w:type="dxa"/>
          </w:tcPr>
          <w:p w:rsidR="00262F4B" w:rsidRPr="00102F2C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F2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85" w:type="dxa"/>
          </w:tcPr>
          <w:p w:rsidR="00262F4B" w:rsidRPr="00102F2C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F2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Pr="00102F2C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F2C">
              <w:rPr>
                <w:rFonts w:ascii="Times New Roman" w:hAnsi="Times New Roman" w:cs="Times New Roman"/>
                <w:sz w:val="28"/>
                <w:szCs w:val="28"/>
              </w:rPr>
              <w:t>Члены профсоюзного комитета</w:t>
            </w:r>
          </w:p>
        </w:tc>
      </w:tr>
      <w:tr w:rsidR="00262F4B" w:rsidTr="00262F4B">
        <w:tc>
          <w:tcPr>
            <w:tcW w:w="808" w:type="dxa"/>
          </w:tcPr>
          <w:p w:rsidR="00262F4B" w:rsidRDefault="00262F4B" w:rsidP="00B97E5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750" w:type="dxa"/>
          </w:tcPr>
          <w:p w:rsidR="00262F4B" w:rsidRPr="00102F2C" w:rsidRDefault="00262F4B" w:rsidP="00B97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02F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 расходовании средств профсоюзного бюджета по статье “ Туристско – экскурсионная деятельность”,  в том числе услуги ТЭУП “Беларустурист”</w:t>
            </w:r>
          </w:p>
          <w:p w:rsidR="00262F4B" w:rsidRPr="00646688" w:rsidRDefault="00262F4B" w:rsidP="00B97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97" w:type="dxa"/>
          </w:tcPr>
          <w:p w:rsidR="00262F4B" w:rsidRPr="00102F2C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F2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85" w:type="dxa"/>
          </w:tcPr>
          <w:p w:rsidR="00262F4B" w:rsidRPr="00102F2C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F2C">
              <w:rPr>
                <w:rFonts w:ascii="Times New Roman" w:hAnsi="Times New Roman" w:cs="Times New Roman"/>
                <w:sz w:val="28"/>
                <w:szCs w:val="28"/>
              </w:rPr>
              <w:t>Дергач Н. Н.</w:t>
            </w:r>
          </w:p>
          <w:p w:rsidR="00262F4B" w:rsidRPr="00102F2C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F4B" w:rsidTr="00262F4B">
        <w:tc>
          <w:tcPr>
            <w:tcW w:w="9340" w:type="dxa"/>
            <w:gridSpan w:val="4"/>
          </w:tcPr>
          <w:p w:rsidR="00262F4B" w:rsidRPr="00D800A0" w:rsidRDefault="00262F4B" w:rsidP="00B97E53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2F4B" w:rsidRPr="00A86CB1" w:rsidRDefault="00262F4B" w:rsidP="00262F4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2F4B" w:rsidRDefault="00262F4B" w:rsidP="00262F4B">
      <w:pPr>
        <w:pStyle w:val="a5"/>
        <w:rPr>
          <w:rFonts w:ascii="Times New Roman" w:hAnsi="Times New Roman"/>
          <w:b/>
          <w:sz w:val="28"/>
          <w:szCs w:val="28"/>
        </w:rPr>
      </w:pPr>
    </w:p>
    <w:p w:rsidR="00262F4B" w:rsidRPr="00163774" w:rsidRDefault="00262F4B" w:rsidP="00262F4B">
      <w:pPr>
        <w:pStyle w:val="a5"/>
        <w:rPr>
          <w:rFonts w:ascii="Times New Roman" w:hAnsi="Times New Roman"/>
          <w:b/>
          <w:sz w:val="28"/>
          <w:szCs w:val="28"/>
        </w:rPr>
      </w:pPr>
      <w:r w:rsidRPr="00163774">
        <w:rPr>
          <w:rFonts w:ascii="Times New Roman" w:hAnsi="Times New Roman"/>
          <w:b/>
          <w:sz w:val="28"/>
          <w:szCs w:val="28"/>
        </w:rPr>
        <w:t>3.Мероприятия</w:t>
      </w:r>
    </w:p>
    <w:p w:rsidR="00262F4B" w:rsidRDefault="00262F4B" w:rsidP="00262F4B">
      <w:pPr>
        <w:pStyle w:val="a5"/>
        <w:ind w:left="720"/>
        <w:rPr>
          <w:rFonts w:ascii="Times New Roman" w:hAnsi="Times New Roman"/>
          <w:b/>
          <w:bCs/>
          <w:sz w:val="28"/>
          <w:szCs w:val="28"/>
        </w:rPr>
      </w:pPr>
    </w:p>
    <w:p w:rsidR="00262F4B" w:rsidRPr="00D04859" w:rsidRDefault="00262F4B" w:rsidP="00262F4B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 w:rsidRPr="00D04859">
        <w:rPr>
          <w:rFonts w:ascii="Times New Roman" w:hAnsi="Times New Roman"/>
          <w:b/>
          <w:bCs/>
          <w:sz w:val="28"/>
          <w:szCs w:val="28"/>
        </w:rPr>
        <w:t xml:space="preserve">                  3.1. Организационно-информационная работа</w:t>
      </w:r>
    </w:p>
    <w:tbl>
      <w:tblPr>
        <w:tblStyle w:val="3"/>
        <w:tblW w:w="9639" w:type="dxa"/>
        <w:jc w:val="center"/>
        <w:tblLook w:val="01E0"/>
      </w:tblPr>
      <w:tblGrid>
        <w:gridCol w:w="5513"/>
        <w:gridCol w:w="2059"/>
        <w:gridCol w:w="2067"/>
      </w:tblGrid>
      <w:tr w:rsidR="00262F4B" w:rsidRPr="00D04859" w:rsidTr="00B97E53">
        <w:trPr>
          <w:jc w:val="center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262F4B" w:rsidRPr="00D04859" w:rsidTr="00B97E53">
        <w:trPr>
          <w:trHeight w:val="501"/>
          <w:jc w:val="center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Составление планов работы первичной профсоюзной организации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02F2C">
              <w:rPr>
                <w:rFonts w:cs="Times New Roman"/>
                <w:sz w:val="28"/>
                <w:szCs w:val="28"/>
              </w:rPr>
              <w:t>Д</w:t>
            </w:r>
            <w:r>
              <w:rPr>
                <w:rFonts w:cs="Times New Roman"/>
                <w:sz w:val="28"/>
                <w:szCs w:val="28"/>
              </w:rPr>
              <w:t>ергач Н.</w:t>
            </w:r>
            <w:r w:rsidRPr="00102F2C">
              <w:rPr>
                <w:rFonts w:cs="Times New Roman"/>
                <w:sz w:val="28"/>
                <w:szCs w:val="28"/>
              </w:rPr>
              <w:t>Н.Члены профсоюзного комитета</w:t>
            </w:r>
          </w:p>
        </w:tc>
      </w:tr>
      <w:tr w:rsidR="00262F4B" w:rsidRPr="00D04859" w:rsidTr="00B97E53">
        <w:trPr>
          <w:jc w:val="center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Организация работы по информированию членов профсоюза об изменения в законодательстве Республики Беларусь, своевременному введению в действие нормативно-правовых документов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Дергач Н. Н.</w:t>
            </w:r>
          </w:p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Демяненко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 Н.</w:t>
            </w:r>
          </w:p>
        </w:tc>
      </w:tr>
      <w:tr w:rsidR="00262F4B" w:rsidRPr="00D04859" w:rsidTr="00B97E53">
        <w:trPr>
          <w:jc w:val="center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ходе аттестации педагогических работников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4B" w:rsidRPr="00D04859" w:rsidRDefault="00262F4B" w:rsidP="00B97E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Дергач Н.Н</w:t>
            </w:r>
          </w:p>
        </w:tc>
      </w:tr>
      <w:tr w:rsidR="00262F4B" w:rsidRPr="00D04859" w:rsidTr="00B97E53">
        <w:trPr>
          <w:jc w:val="center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Подготовка и проведение профсоюзных собраний, заседаний профсоюзного комитета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Дергач Н.Н. Члены профсоюзного комитета</w:t>
            </w:r>
          </w:p>
        </w:tc>
      </w:tr>
      <w:tr w:rsidR="00262F4B" w:rsidRPr="00D04859" w:rsidTr="00B97E53">
        <w:trPr>
          <w:jc w:val="center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color w:val="111111"/>
                <w:spacing w:val="2"/>
                <w:sz w:val="28"/>
                <w:szCs w:val="28"/>
                <w:shd w:val="clear" w:color="auto" w:fill="FFFFFF"/>
              </w:rPr>
              <w:t xml:space="preserve">Информирование членов профсоюза о </w:t>
            </w:r>
            <w:r w:rsidRPr="00D04859">
              <w:rPr>
                <w:rFonts w:ascii="Times New Roman" w:hAnsi="Times New Roman"/>
                <w:color w:val="111111"/>
                <w:spacing w:val="2"/>
                <w:sz w:val="28"/>
                <w:szCs w:val="28"/>
                <w:shd w:val="clear" w:color="auto" w:fill="FFFFFF"/>
              </w:rPr>
              <w:lastRenderedPageBreak/>
              <w:t>работе профсоюзного комитета, отраслевого профсоюза, Федерации профсоюзов Беларуси</w:t>
            </w:r>
            <w:r w:rsidRPr="00D04859">
              <w:rPr>
                <w:rFonts w:ascii="Times New Roman" w:hAnsi="Times New Roman"/>
                <w:sz w:val="28"/>
                <w:szCs w:val="28"/>
              </w:rPr>
              <w:t>. Размещение информационных материалов на стенде профсоюзной организации, информационное наполнение странички ППО на официальном сайте учреждения образования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Дергач Н.Н.</w:t>
            </w:r>
          </w:p>
        </w:tc>
      </w:tr>
      <w:tr w:rsidR="00262F4B" w:rsidRPr="00D04859" w:rsidTr="00B97E53">
        <w:trPr>
          <w:jc w:val="center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подборок материалов по социально-экономическим, правовым вопросам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Дергач Н.Н</w:t>
            </w:r>
          </w:p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ДемяненкоВ.Н</w:t>
            </w:r>
            <w:proofErr w:type="spellEnd"/>
          </w:p>
        </w:tc>
      </w:tr>
      <w:tr w:rsidR="00262F4B" w:rsidRPr="00D04859" w:rsidTr="00B97E53">
        <w:trPr>
          <w:jc w:val="center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 xml:space="preserve">Учет </w:t>
            </w:r>
            <w:r w:rsidRPr="00D04859">
              <w:rPr>
                <w:rFonts w:ascii="Times New Roman" w:hAnsi="Times New Roman"/>
                <w:color w:val="111111"/>
                <w:spacing w:val="2"/>
                <w:sz w:val="28"/>
                <w:szCs w:val="28"/>
                <w:shd w:val="clear" w:color="auto" w:fill="FFFFFF"/>
              </w:rPr>
              <w:t>постановки и снятия членов профсоюза, оформление и выдача профсоюзных документов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Дергач Н. Н.</w:t>
            </w:r>
          </w:p>
        </w:tc>
      </w:tr>
      <w:tr w:rsidR="00262F4B" w:rsidRPr="00D04859" w:rsidTr="00B97E53">
        <w:trPr>
          <w:jc w:val="center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Организация подписки на газету «</w:t>
            </w:r>
            <w:proofErr w:type="spellStart"/>
            <w:r w:rsidRPr="00D04859">
              <w:rPr>
                <w:rFonts w:ascii="Times New Roman" w:hAnsi="Times New Roman"/>
                <w:sz w:val="28"/>
                <w:szCs w:val="28"/>
              </w:rPr>
              <w:t>Беларуск</w:t>
            </w:r>
            <w:proofErr w:type="spellEnd"/>
            <w:r w:rsidRPr="00D04859"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D04859">
              <w:rPr>
                <w:rFonts w:ascii="Times New Roman" w:hAnsi="Times New Roman"/>
                <w:sz w:val="28"/>
                <w:szCs w:val="28"/>
              </w:rPr>
              <w:t xml:space="preserve"> час»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Дергач Н. Н.</w:t>
            </w:r>
          </w:p>
        </w:tc>
      </w:tr>
      <w:tr w:rsidR="00262F4B" w:rsidRPr="00D04859" w:rsidTr="00B97E53">
        <w:trPr>
          <w:jc w:val="center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Работа по усилению мотивации профсоюзного членства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Дергач Н.Н</w:t>
            </w:r>
          </w:p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ДемяненкоВ.Н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62F4B" w:rsidRPr="00D04859" w:rsidTr="00B97E53">
        <w:trPr>
          <w:jc w:val="center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color w:val="111111"/>
                <w:spacing w:val="2"/>
                <w:sz w:val="28"/>
                <w:szCs w:val="28"/>
                <w:shd w:val="clear" w:color="auto" w:fill="FFFFFF"/>
              </w:rPr>
            </w:pPr>
            <w:r w:rsidRPr="00D04859">
              <w:rPr>
                <w:rFonts w:ascii="Times New Roman" w:hAnsi="Times New Roman"/>
                <w:color w:val="111111"/>
                <w:spacing w:val="2"/>
                <w:sz w:val="28"/>
                <w:szCs w:val="28"/>
                <w:shd w:val="clear" w:color="auto" w:fill="FFFFFF"/>
              </w:rPr>
              <w:t>Ведение делопроизводства профсоюзной организации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Дергач Н. Н. </w:t>
            </w:r>
          </w:p>
        </w:tc>
      </w:tr>
    </w:tbl>
    <w:p w:rsidR="00262F4B" w:rsidRPr="00D04859" w:rsidRDefault="00262F4B" w:rsidP="00262F4B">
      <w:pPr>
        <w:pStyle w:val="a5"/>
        <w:rPr>
          <w:rFonts w:ascii="Times New Roman" w:hAnsi="Times New Roman"/>
          <w:sz w:val="28"/>
          <w:szCs w:val="28"/>
        </w:rPr>
      </w:pPr>
    </w:p>
    <w:p w:rsidR="00262F4B" w:rsidRPr="00D04859" w:rsidRDefault="00262F4B" w:rsidP="00262F4B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</w:p>
    <w:p w:rsidR="00262F4B" w:rsidRPr="00D04859" w:rsidRDefault="00262F4B" w:rsidP="00262F4B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 w:rsidRPr="00D04859">
        <w:rPr>
          <w:rFonts w:ascii="Times New Roman" w:hAnsi="Times New Roman"/>
          <w:b/>
          <w:sz w:val="28"/>
          <w:szCs w:val="28"/>
        </w:rPr>
        <w:t xml:space="preserve">             3.2. Трудовые отношения</w:t>
      </w:r>
    </w:p>
    <w:tbl>
      <w:tblPr>
        <w:tblStyle w:val="3"/>
        <w:tblW w:w="9781" w:type="dxa"/>
        <w:jc w:val="center"/>
        <w:tblLook w:val="01E0"/>
      </w:tblPr>
      <w:tblGrid>
        <w:gridCol w:w="5814"/>
        <w:gridCol w:w="1916"/>
        <w:gridCol w:w="2051"/>
      </w:tblGrid>
      <w:tr w:rsidR="00262F4B" w:rsidRPr="00D04859" w:rsidTr="00B97E53">
        <w:trPr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262F4B" w:rsidRPr="00D04859" w:rsidTr="00B97E53">
        <w:trPr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 xml:space="preserve">Изучение нормативно-правовых документов Республики Беларусь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4B" w:rsidRPr="00D04859" w:rsidRDefault="00262F4B" w:rsidP="00B97E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Дергач Н.Н. Члены профсоюзного комитета</w:t>
            </w:r>
          </w:p>
        </w:tc>
      </w:tr>
      <w:tr w:rsidR="00262F4B" w:rsidRPr="00D04859" w:rsidTr="00B97E53">
        <w:trPr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Контроль над выполнением коллективного договора и приложений к нему (своевременность, полнота включения норм и гарантий Отраслевого и Областного соглашений, внесение изменений и дополнений)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4B" w:rsidRPr="00D04859" w:rsidRDefault="00262F4B" w:rsidP="00B97E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Дергач Н.Н. Члены профсоюзного комитета</w:t>
            </w:r>
          </w:p>
        </w:tc>
      </w:tr>
      <w:tr w:rsidR="00262F4B" w:rsidRPr="00D04859" w:rsidTr="00B97E53">
        <w:trPr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Правильность расчетов заработной платы, отпускных средств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4B" w:rsidRPr="00D04859" w:rsidRDefault="00262F4B" w:rsidP="00B97E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Дергач Н.Н. Члены профсоюзного комитета</w:t>
            </w:r>
          </w:p>
        </w:tc>
      </w:tr>
      <w:tr w:rsidR="00262F4B" w:rsidRPr="00D04859" w:rsidTr="00B97E53">
        <w:trPr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Распределение премий, надбавок, материальной помощи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4B" w:rsidRPr="00D04859" w:rsidRDefault="00262F4B" w:rsidP="00B97E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Дергач Н.Н. Члены профсоюзного комитета</w:t>
            </w:r>
          </w:p>
        </w:tc>
      </w:tr>
      <w:tr w:rsidR="00262F4B" w:rsidRPr="00D04859" w:rsidTr="00B97E53">
        <w:trPr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Контроль за соблюдением Правил внутреннего трудового распорядка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4B" w:rsidRPr="00D04859" w:rsidRDefault="00262F4B" w:rsidP="00B97E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 xml:space="preserve">Дергач Н.Н. Члены </w:t>
            </w:r>
            <w:r w:rsidRPr="00D04859">
              <w:rPr>
                <w:rFonts w:ascii="Times New Roman" w:hAnsi="Times New Roman"/>
                <w:sz w:val="28"/>
                <w:szCs w:val="28"/>
              </w:rPr>
              <w:lastRenderedPageBreak/>
              <w:t>профсоюзного комитета</w:t>
            </w:r>
          </w:p>
        </w:tc>
      </w:tr>
      <w:tr w:rsidR="00262F4B" w:rsidRPr="00D04859" w:rsidTr="00B97E53">
        <w:trPr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lastRenderedPageBreak/>
              <w:t>Оказание консультационной помощи членам профсоюза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4B" w:rsidRPr="00D04859" w:rsidRDefault="00262F4B" w:rsidP="00B97E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Дергач Н.Н. Члены профсоюзного комитета</w:t>
            </w:r>
          </w:p>
        </w:tc>
      </w:tr>
    </w:tbl>
    <w:p w:rsidR="00262F4B" w:rsidRPr="00D04859" w:rsidRDefault="00262F4B" w:rsidP="00262F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2F4B" w:rsidRPr="00D04859" w:rsidRDefault="00262F4B" w:rsidP="00262F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859">
        <w:rPr>
          <w:rFonts w:ascii="Times New Roman" w:hAnsi="Times New Roman" w:cs="Times New Roman"/>
          <w:b/>
          <w:bCs/>
          <w:sz w:val="28"/>
          <w:szCs w:val="28"/>
        </w:rPr>
        <w:t xml:space="preserve">      3.3. Мероприятия по контролю за охраной труда и техникой безопасности</w:t>
      </w:r>
    </w:p>
    <w:tbl>
      <w:tblPr>
        <w:tblStyle w:val="3"/>
        <w:tblW w:w="9923" w:type="dxa"/>
        <w:jc w:val="center"/>
        <w:tblLayout w:type="fixed"/>
        <w:tblLook w:val="04A0"/>
      </w:tblPr>
      <w:tblGrid>
        <w:gridCol w:w="5984"/>
        <w:gridCol w:w="1926"/>
        <w:gridCol w:w="2013"/>
      </w:tblGrid>
      <w:tr w:rsidR="00262F4B" w:rsidRPr="00D04859" w:rsidTr="00262F4B">
        <w:trPr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262F4B" w:rsidRPr="00D04859" w:rsidTr="00262F4B">
        <w:trPr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Составление плана работы общественного инспектора по охране труда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Е.</w:t>
            </w:r>
          </w:p>
        </w:tc>
      </w:tr>
      <w:tr w:rsidR="00262F4B" w:rsidRPr="00D04859" w:rsidTr="00262F4B">
        <w:trPr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Делегирование представителей профсоюзного комитета в состав комиссий по охране труда для осуществления общественного контроля за состоянием охраны труда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Дергач Н. Н. </w:t>
            </w:r>
          </w:p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Е.</w:t>
            </w:r>
          </w:p>
        </w:tc>
      </w:tr>
      <w:tr w:rsidR="00262F4B" w:rsidRPr="00D04859" w:rsidTr="00262F4B">
        <w:trPr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Контроль за выполнением нанимателем законодательства по охране труда и технике безопасности, коллективного договора по разделу «Охрана труда»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Дергач Н. Н. </w:t>
            </w:r>
          </w:p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Е.</w:t>
            </w:r>
          </w:p>
        </w:tc>
      </w:tr>
      <w:tr w:rsidR="00262F4B" w:rsidRPr="00D04859" w:rsidTr="00262F4B">
        <w:trPr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Контроль по созданию здоровых, безопасных условий труда. Проверка проведения инструктажей по охране труда, пожарной и электробезопасности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Е.</w:t>
            </w:r>
          </w:p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Береснева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Ф.</w:t>
            </w:r>
          </w:p>
        </w:tc>
      </w:tr>
      <w:tr w:rsidR="00262F4B" w:rsidRPr="00D04859" w:rsidTr="00262F4B">
        <w:trPr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Контроль за соблюдением правил охраны труда в учреждении и профилактике производственного травматизма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Е.</w:t>
            </w:r>
          </w:p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Береснева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Ф.</w:t>
            </w:r>
          </w:p>
        </w:tc>
      </w:tr>
      <w:tr w:rsidR="00262F4B" w:rsidRPr="00D04859" w:rsidTr="00262F4B">
        <w:trPr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Проверка соблюдения требований противопожарной безопасности при проведении мероприятий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Е.</w:t>
            </w:r>
          </w:p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Береснева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Ф.</w:t>
            </w:r>
          </w:p>
        </w:tc>
      </w:tr>
      <w:tr w:rsidR="00262F4B" w:rsidRPr="00D04859" w:rsidTr="00262F4B">
        <w:trPr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Проверка технического состояния зданий учреждения образования, спортивного зала, оборудования на соответствие их нормам и правилам охраны труда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Е.</w:t>
            </w:r>
          </w:p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Береснева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Ф.</w:t>
            </w:r>
          </w:p>
        </w:tc>
      </w:tr>
      <w:tr w:rsidR="00262F4B" w:rsidRPr="00D04859" w:rsidTr="00262F4B">
        <w:trPr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Участие в проведении Дней охраны труда согласно плану мероприятий по охране труда в учреждении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4B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Е.</w:t>
            </w:r>
          </w:p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Береснева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Ф.</w:t>
            </w:r>
          </w:p>
        </w:tc>
      </w:tr>
      <w:tr w:rsidR="00262F4B" w:rsidRPr="00D04859" w:rsidTr="00262F4B">
        <w:trPr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Совместно с администрацией анализировать работу по подготовке учреждения к новому учебному году: планирование соответствующих мероприятий для ремонта </w:t>
            </w:r>
            <w:r w:rsidRPr="00D048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кабинетов, спортзала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Дергач Н. Н.</w:t>
            </w:r>
          </w:p>
          <w:p w:rsidR="00262F4B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Е.</w:t>
            </w:r>
          </w:p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Береснева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Ф.</w:t>
            </w:r>
          </w:p>
        </w:tc>
      </w:tr>
      <w:tr w:rsidR="00262F4B" w:rsidRPr="00D04859" w:rsidTr="00262F4B">
        <w:trPr>
          <w:jc w:val="center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4B" w:rsidRPr="00D04859" w:rsidRDefault="00262F4B" w:rsidP="00B97E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048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Осуществление общественного контроля по выполнению законодательства о труде и охране труда, Директивы </w:t>
            </w:r>
            <w:proofErr w:type="spellStart"/>
            <w:r w:rsidRPr="00D048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ПрезидентаРеспублики</w:t>
            </w:r>
            <w:proofErr w:type="spellEnd"/>
            <w:r w:rsidRPr="00D048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Беларусь от 11.03.2004 № 1 «О мерах по укреплению общественной безопасности и дисциплины»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4B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Е.</w:t>
            </w:r>
          </w:p>
          <w:p w:rsidR="00262F4B" w:rsidRPr="00D04859" w:rsidRDefault="00262F4B" w:rsidP="00B97E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Береснева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Ф.</w:t>
            </w:r>
          </w:p>
        </w:tc>
      </w:tr>
    </w:tbl>
    <w:p w:rsidR="00262F4B" w:rsidRPr="00D04859" w:rsidRDefault="00262F4B" w:rsidP="00262F4B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262F4B" w:rsidRPr="00D04859" w:rsidRDefault="00262F4B" w:rsidP="00262F4B">
      <w:pPr>
        <w:pStyle w:val="a5"/>
        <w:rPr>
          <w:rFonts w:ascii="Times New Roman" w:hAnsi="Times New Roman"/>
          <w:sz w:val="28"/>
          <w:szCs w:val="28"/>
        </w:rPr>
      </w:pPr>
      <w:r w:rsidRPr="00D04859">
        <w:rPr>
          <w:rFonts w:ascii="Times New Roman" w:hAnsi="Times New Roman"/>
          <w:b/>
          <w:bCs/>
          <w:sz w:val="28"/>
          <w:szCs w:val="28"/>
        </w:rPr>
        <w:t xml:space="preserve">            4.</w:t>
      </w:r>
      <w:r w:rsidRPr="00D04859">
        <w:rPr>
          <w:rFonts w:ascii="Times New Roman" w:hAnsi="Times New Roman"/>
          <w:b/>
          <w:sz w:val="28"/>
          <w:szCs w:val="28"/>
        </w:rPr>
        <w:t xml:space="preserve"> Культурно-массовые и физкультурно-оздоровительные мероприятия</w:t>
      </w:r>
    </w:p>
    <w:p w:rsidR="00262F4B" w:rsidRPr="00D04859" w:rsidRDefault="00262F4B" w:rsidP="00262F4B">
      <w:pPr>
        <w:tabs>
          <w:tab w:val="left" w:pos="5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23" w:type="dxa"/>
        <w:tblInd w:w="-289" w:type="dxa"/>
        <w:tblLayout w:type="fixed"/>
        <w:tblLook w:val="04A0"/>
      </w:tblPr>
      <w:tblGrid>
        <w:gridCol w:w="5954"/>
        <w:gridCol w:w="1985"/>
        <w:gridCol w:w="1984"/>
      </w:tblGrid>
      <w:tr w:rsidR="00262F4B" w:rsidRPr="00D04859" w:rsidTr="00262F4B">
        <w:tc>
          <w:tcPr>
            <w:tcW w:w="5954" w:type="dxa"/>
          </w:tcPr>
          <w:p w:rsidR="00262F4B" w:rsidRPr="00D04859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информационного материала для профсоюзного стенда по пропаганде здорового образа жизни.</w:t>
            </w:r>
          </w:p>
        </w:tc>
        <w:tc>
          <w:tcPr>
            <w:tcW w:w="1985" w:type="dxa"/>
          </w:tcPr>
          <w:p w:rsidR="00262F4B" w:rsidRPr="00D04859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984" w:type="dxa"/>
          </w:tcPr>
          <w:p w:rsidR="00262F4B" w:rsidRPr="00D04859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Члены профсоюзного комитета</w:t>
            </w:r>
          </w:p>
        </w:tc>
      </w:tr>
      <w:tr w:rsidR="00262F4B" w:rsidRPr="00D04859" w:rsidTr="00262F4B">
        <w:tc>
          <w:tcPr>
            <w:tcW w:w="5954" w:type="dxa"/>
          </w:tcPr>
          <w:p w:rsidR="00262F4B" w:rsidRPr="00D04859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 w:cs="Times New Roman"/>
                <w:sz w:val="28"/>
                <w:szCs w:val="28"/>
              </w:rPr>
              <w:t xml:space="preserve">Участие членов </w:t>
            </w:r>
            <w:r w:rsidRPr="00D048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первичной профсоюзной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организации ГУО «Детский сад №23</w:t>
            </w:r>
            <w:r w:rsidRPr="00D048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г. Светлогорска» в районных и городских мероприятиях, акциях.</w:t>
            </w:r>
          </w:p>
        </w:tc>
        <w:tc>
          <w:tcPr>
            <w:tcW w:w="1985" w:type="dxa"/>
          </w:tcPr>
          <w:p w:rsidR="00262F4B" w:rsidRPr="00D04859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984" w:type="dxa"/>
          </w:tcPr>
          <w:p w:rsidR="00262F4B" w:rsidRPr="00D04859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Члены профсоюзного комитета</w:t>
            </w:r>
          </w:p>
        </w:tc>
      </w:tr>
      <w:tr w:rsidR="00262F4B" w:rsidRPr="00D04859" w:rsidTr="00262F4B">
        <w:tc>
          <w:tcPr>
            <w:tcW w:w="5954" w:type="dxa"/>
          </w:tcPr>
          <w:p w:rsidR="00262F4B" w:rsidRPr="00D04859" w:rsidRDefault="00262F4B" w:rsidP="00B97E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 w:cs="Times New Roman"/>
                <w:sz w:val="28"/>
                <w:szCs w:val="28"/>
              </w:rPr>
              <w:t>Организация праздничных мероприятий для членов профсоюза:</w:t>
            </w:r>
          </w:p>
          <w:p w:rsidR="00262F4B" w:rsidRPr="00D04859" w:rsidRDefault="00262F4B" w:rsidP="00B97E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 w:cs="Times New Roman"/>
                <w:sz w:val="28"/>
                <w:szCs w:val="28"/>
              </w:rPr>
              <w:t>* Рождественские праздники и Новый год.</w:t>
            </w:r>
          </w:p>
          <w:p w:rsidR="00262F4B" w:rsidRPr="00D04859" w:rsidRDefault="00262F4B" w:rsidP="00B97E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 w:cs="Times New Roman"/>
                <w:sz w:val="28"/>
                <w:szCs w:val="28"/>
              </w:rPr>
              <w:t>* День защитника Отечества.</w:t>
            </w:r>
          </w:p>
          <w:p w:rsidR="00262F4B" w:rsidRPr="00D04859" w:rsidRDefault="00262F4B" w:rsidP="00B97E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 w:cs="Times New Roman"/>
                <w:sz w:val="28"/>
                <w:szCs w:val="28"/>
              </w:rPr>
              <w:t>* Международный женский день.</w:t>
            </w:r>
          </w:p>
          <w:p w:rsidR="00262F4B" w:rsidRPr="00D04859" w:rsidRDefault="00262F4B" w:rsidP="00B97E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 w:cs="Times New Roman"/>
                <w:sz w:val="28"/>
                <w:szCs w:val="28"/>
              </w:rPr>
              <w:t>* Всемирный день - 1 Мая.</w:t>
            </w:r>
          </w:p>
          <w:p w:rsidR="00262F4B" w:rsidRPr="00D04859" w:rsidRDefault="00262F4B" w:rsidP="00B97E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 w:cs="Times New Roman"/>
                <w:sz w:val="28"/>
                <w:szCs w:val="28"/>
              </w:rPr>
              <w:t>* День Победы.</w:t>
            </w:r>
          </w:p>
          <w:p w:rsidR="00262F4B" w:rsidRPr="00D04859" w:rsidRDefault="00262F4B" w:rsidP="00B97E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 w:cs="Times New Roman"/>
                <w:sz w:val="28"/>
                <w:szCs w:val="28"/>
              </w:rPr>
              <w:t>*День Семьи.</w:t>
            </w:r>
          </w:p>
          <w:p w:rsidR="00262F4B" w:rsidRPr="00D04859" w:rsidRDefault="00262F4B" w:rsidP="00B97E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 w:cs="Times New Roman"/>
                <w:sz w:val="28"/>
                <w:szCs w:val="28"/>
              </w:rPr>
              <w:t>*Всемирный день Защиты детей</w:t>
            </w:r>
          </w:p>
        </w:tc>
        <w:tc>
          <w:tcPr>
            <w:tcW w:w="1985" w:type="dxa"/>
          </w:tcPr>
          <w:p w:rsidR="00262F4B" w:rsidRPr="00D04859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984" w:type="dxa"/>
          </w:tcPr>
          <w:p w:rsidR="00262F4B" w:rsidRPr="00D04859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Члены профсоюзного комитета</w:t>
            </w:r>
          </w:p>
        </w:tc>
      </w:tr>
      <w:tr w:rsidR="00262F4B" w:rsidRPr="00D04859" w:rsidTr="00262F4B">
        <w:tc>
          <w:tcPr>
            <w:tcW w:w="5954" w:type="dxa"/>
          </w:tcPr>
          <w:p w:rsidR="00262F4B" w:rsidRPr="00D04859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 w:cs="Times New Roman"/>
                <w:sz w:val="28"/>
                <w:szCs w:val="28"/>
              </w:rPr>
              <w:t>Организация и поздравление членов коллектива с памятными и значимыми датами.</w:t>
            </w:r>
          </w:p>
        </w:tc>
        <w:tc>
          <w:tcPr>
            <w:tcW w:w="1985" w:type="dxa"/>
          </w:tcPr>
          <w:p w:rsidR="00262F4B" w:rsidRPr="00D04859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262F4B" w:rsidRPr="00D04859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Члены профсоюзного комитета</w:t>
            </w:r>
          </w:p>
        </w:tc>
      </w:tr>
      <w:tr w:rsidR="00262F4B" w:rsidRPr="00D04859" w:rsidTr="00262F4B">
        <w:tc>
          <w:tcPr>
            <w:tcW w:w="5954" w:type="dxa"/>
          </w:tcPr>
          <w:p w:rsidR="00262F4B" w:rsidRPr="00D04859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 w:cs="Times New Roman"/>
                <w:sz w:val="28"/>
                <w:szCs w:val="28"/>
              </w:rPr>
              <w:t>Об участии в соревнованиях в рамках круглогодичной спартакиады работников учреждений дошкольного образования Светлогорского района г. Светлогорска</w:t>
            </w:r>
          </w:p>
        </w:tc>
        <w:tc>
          <w:tcPr>
            <w:tcW w:w="1985" w:type="dxa"/>
          </w:tcPr>
          <w:p w:rsidR="00262F4B" w:rsidRPr="00D04859" w:rsidRDefault="00262F4B" w:rsidP="00B9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984" w:type="dxa"/>
          </w:tcPr>
          <w:p w:rsidR="00262F4B" w:rsidRPr="00D04859" w:rsidRDefault="00262F4B" w:rsidP="00B97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Члены профсоюзного комитета</w:t>
            </w:r>
          </w:p>
        </w:tc>
      </w:tr>
      <w:tr w:rsidR="00262F4B" w:rsidRPr="00D04859" w:rsidTr="00262F4B">
        <w:tc>
          <w:tcPr>
            <w:tcW w:w="5954" w:type="dxa"/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859">
              <w:rPr>
                <w:rFonts w:ascii="Times New Roman" w:eastAsiaTheme="minorHAnsi" w:hAnsi="Times New Roman"/>
                <w:sz w:val="28"/>
                <w:szCs w:val="28"/>
              </w:rPr>
              <w:t xml:space="preserve">Организация экскурсий для членов профсоюза (в т.ч. </w:t>
            </w:r>
            <w:r w:rsidRPr="00D04859">
              <w:rPr>
                <w:rFonts w:ascii="Times New Roman" w:hAnsi="Times New Roman"/>
                <w:sz w:val="28"/>
                <w:szCs w:val="28"/>
              </w:rPr>
              <w:t>ТЭУП «</w:t>
            </w:r>
            <w:proofErr w:type="spellStart"/>
            <w:r w:rsidRPr="00D04859">
              <w:rPr>
                <w:rFonts w:ascii="Times New Roman" w:hAnsi="Times New Roman"/>
                <w:sz w:val="28"/>
                <w:szCs w:val="28"/>
              </w:rPr>
              <w:t>Беларустурист</w:t>
            </w:r>
            <w:proofErr w:type="spellEnd"/>
            <w:r w:rsidRPr="00D04859">
              <w:rPr>
                <w:rFonts w:ascii="Times New Roman" w:hAnsi="Times New Roman"/>
                <w:sz w:val="28"/>
                <w:szCs w:val="28"/>
              </w:rPr>
              <w:t>»</w:t>
            </w:r>
            <w:r w:rsidRPr="00D04859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hideMark/>
          </w:tcPr>
          <w:p w:rsidR="00262F4B" w:rsidRPr="00D04859" w:rsidRDefault="00262F4B" w:rsidP="00B97E53">
            <w:pPr>
              <w:pStyle w:val="a5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859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hideMark/>
          </w:tcPr>
          <w:p w:rsidR="00262F4B" w:rsidRPr="00D04859" w:rsidRDefault="00262F4B" w:rsidP="00B97E53">
            <w:pPr>
              <w:pStyle w:val="a5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>Члены профсоюзного комитета</w:t>
            </w:r>
          </w:p>
        </w:tc>
      </w:tr>
      <w:tr w:rsidR="00262F4B" w:rsidRPr="00D04859" w:rsidTr="00262F4B">
        <w:tc>
          <w:tcPr>
            <w:tcW w:w="5954" w:type="dxa"/>
          </w:tcPr>
          <w:p w:rsidR="00262F4B" w:rsidRPr="00D04859" w:rsidRDefault="00262F4B" w:rsidP="00B97E53">
            <w:pPr>
              <w:pStyle w:val="a5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859">
              <w:rPr>
                <w:rFonts w:ascii="Times New Roman" w:eastAsiaTheme="minorHAnsi" w:hAnsi="Times New Roman"/>
                <w:sz w:val="28"/>
                <w:szCs w:val="28"/>
              </w:rPr>
              <w:t xml:space="preserve">Работа по организации отдыха членов </w:t>
            </w:r>
            <w:r w:rsidRPr="00D0485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профсоюза и их детей</w:t>
            </w:r>
          </w:p>
        </w:tc>
        <w:tc>
          <w:tcPr>
            <w:tcW w:w="1985" w:type="dxa"/>
          </w:tcPr>
          <w:p w:rsidR="00262F4B" w:rsidRPr="00D04859" w:rsidRDefault="00262F4B" w:rsidP="00B97E53">
            <w:pPr>
              <w:pStyle w:val="a5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85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1984" w:type="dxa"/>
          </w:tcPr>
          <w:p w:rsidR="00262F4B" w:rsidRPr="00D04859" w:rsidRDefault="00262F4B" w:rsidP="00B97E53">
            <w:pPr>
              <w:pStyle w:val="a5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4859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Pr="00D04859">
              <w:rPr>
                <w:rFonts w:ascii="Times New Roman" w:hAnsi="Times New Roman"/>
                <w:sz w:val="28"/>
                <w:szCs w:val="28"/>
              </w:rPr>
              <w:lastRenderedPageBreak/>
              <w:t>профсоюзного комитета</w:t>
            </w:r>
          </w:p>
        </w:tc>
      </w:tr>
    </w:tbl>
    <w:p w:rsidR="00262F4B" w:rsidRPr="00D04859" w:rsidRDefault="00262F4B" w:rsidP="00262F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2F4B" w:rsidRPr="00D04859" w:rsidRDefault="00262F4B" w:rsidP="00262F4B">
      <w:pPr>
        <w:tabs>
          <w:tab w:val="left" w:pos="76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4859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62F4B" w:rsidRPr="00D04859" w:rsidRDefault="00262F4B" w:rsidP="00262F4B">
      <w:pPr>
        <w:tabs>
          <w:tab w:val="left" w:pos="76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4859">
        <w:rPr>
          <w:rFonts w:ascii="Times New Roman" w:hAnsi="Times New Roman" w:cs="Times New Roman"/>
          <w:sz w:val="28"/>
          <w:szCs w:val="28"/>
        </w:rPr>
        <w:t>первичной профсоюзной</w:t>
      </w:r>
    </w:p>
    <w:p w:rsidR="00262F4B" w:rsidRPr="00D04859" w:rsidRDefault="00262F4B" w:rsidP="00262F4B">
      <w:pPr>
        <w:tabs>
          <w:tab w:val="left" w:pos="76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4859">
        <w:rPr>
          <w:rFonts w:ascii="Times New Roman" w:hAnsi="Times New Roman" w:cs="Times New Roman"/>
          <w:sz w:val="28"/>
          <w:szCs w:val="28"/>
        </w:rPr>
        <w:t xml:space="preserve">организации государственного </w:t>
      </w:r>
    </w:p>
    <w:p w:rsidR="00262F4B" w:rsidRPr="00D04859" w:rsidRDefault="00262F4B" w:rsidP="00262F4B">
      <w:pPr>
        <w:tabs>
          <w:tab w:val="left" w:pos="76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4859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</w:p>
    <w:p w:rsidR="00262F4B" w:rsidRPr="00D04859" w:rsidRDefault="00262F4B" w:rsidP="00262F4B">
      <w:pPr>
        <w:tabs>
          <w:tab w:val="left" w:pos="76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№23 г. Светлогорска»</w:t>
      </w:r>
      <w:r>
        <w:rPr>
          <w:rFonts w:ascii="Times New Roman" w:hAnsi="Times New Roman" w:cs="Times New Roman"/>
          <w:sz w:val="28"/>
          <w:szCs w:val="28"/>
        </w:rPr>
        <w:tab/>
        <w:t>Н. Н. Дергач</w:t>
      </w:r>
    </w:p>
    <w:p w:rsidR="00262F4B" w:rsidRPr="00D04859" w:rsidRDefault="00262F4B" w:rsidP="00262F4B">
      <w:pPr>
        <w:tabs>
          <w:tab w:val="left" w:pos="76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62F4B" w:rsidRPr="00D04859" w:rsidRDefault="00262F4B" w:rsidP="00262F4B">
      <w:pPr>
        <w:tabs>
          <w:tab w:val="left" w:pos="76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62F4B" w:rsidRPr="00D04859" w:rsidRDefault="00262F4B" w:rsidP="00262F4B">
      <w:pPr>
        <w:tabs>
          <w:tab w:val="left" w:pos="76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54CD8" w:rsidRDefault="00254CD8"/>
    <w:sectPr w:rsidR="00254CD8" w:rsidSect="0020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A647A"/>
    <w:multiLevelType w:val="hybridMultilevel"/>
    <w:tmpl w:val="A39ADAC6"/>
    <w:lvl w:ilvl="0" w:tplc="88F0F1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D38EB"/>
    <w:multiLevelType w:val="hybridMultilevel"/>
    <w:tmpl w:val="2A901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F4B"/>
    <w:rsid w:val="0020670C"/>
    <w:rsid w:val="00254CD8"/>
    <w:rsid w:val="00262F4B"/>
    <w:rsid w:val="002E0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F4B"/>
    <w:pPr>
      <w:ind w:left="720"/>
      <w:contextualSpacing/>
    </w:pPr>
  </w:style>
  <w:style w:type="table" w:styleId="a4">
    <w:name w:val="Table Grid"/>
    <w:basedOn w:val="a1"/>
    <w:uiPriority w:val="59"/>
    <w:rsid w:val="00262F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62F4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uiPriority w:val="59"/>
    <w:rsid w:val="00262F4B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1617</Words>
  <Characters>9221</Characters>
  <Application>Microsoft Office Word</Application>
  <DocSecurity>0</DocSecurity>
  <Lines>76</Lines>
  <Paragraphs>21</Paragraphs>
  <ScaleCrop>false</ScaleCrop>
  <Company/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</cp:revision>
  <dcterms:created xsi:type="dcterms:W3CDTF">2026-01-19T07:11:00Z</dcterms:created>
  <dcterms:modified xsi:type="dcterms:W3CDTF">2026-01-19T07:28:00Z</dcterms:modified>
</cp:coreProperties>
</file>